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90" w:rsidRDefault="00C85D90" w:rsidP="00C85D90">
      <w:r>
        <w:t>REGLEMENT</w:t>
      </w:r>
    </w:p>
    <w:p w:rsidR="00C85D90" w:rsidRDefault="00C85D90" w:rsidP="00C85D90">
      <w:r>
        <w:t xml:space="preserve">De interclubcompetitie is een dubbele </w:t>
      </w:r>
      <w:proofErr w:type="spellStart"/>
      <w:r>
        <w:t>round-robin</w:t>
      </w:r>
      <w:proofErr w:type="spellEnd"/>
      <w:r>
        <w:t xml:space="preserve"> met 4 clubs: Curling Club Mechelen, Campina curling Turnhout, Curling Club Gent en Curling Club Tilburg.</w:t>
      </w:r>
    </w:p>
    <w:p w:rsidR="00C85D90" w:rsidRDefault="00C85D90" w:rsidP="00C85D90"/>
    <w:p w:rsidR="00C85D90" w:rsidRDefault="00C85D90" w:rsidP="00C85D90">
      <w:r>
        <w:t>-De wedstrijden worden gespeeld op de accommodatie van de thuisploeg. Alle kosten voor de wedstrijden worden gedragen door de thuisploeg. Enkel de laatste speeldag zal worden gespeeld op de accommodatie van 1 club (nog te bepalen).</w:t>
      </w:r>
    </w:p>
    <w:p w:rsidR="00C85D90" w:rsidRDefault="00C85D90" w:rsidP="00C85D90"/>
    <w:p w:rsidR="00C85D90" w:rsidRDefault="00C85D90" w:rsidP="00C85D90">
      <w:r>
        <w:t>-Iedereen die lid is van de club kan deelnemen. Je hoeft vooraf geen namen op te geven van je ploeg. Iedere speeldag kunnen dat dus andere spelers zijn.</w:t>
      </w:r>
    </w:p>
    <w:p w:rsidR="00C85D90" w:rsidRDefault="00C85D90" w:rsidP="00C85D90">
      <w:r>
        <w:t>-Teams kunnen bestaan uit enkel vrouwen, enkel mannen of een mix.</w:t>
      </w:r>
    </w:p>
    <w:p w:rsidR="00C85D90" w:rsidRDefault="00C85D90" w:rsidP="00C85D90">
      <w:r>
        <w:t>-Het team dat afgevaardigd wordt, moet minstens uit 3 spelers bestaan en uit maximum 5.</w:t>
      </w:r>
    </w:p>
    <w:p w:rsidR="00C85D90" w:rsidRDefault="00C85D90" w:rsidP="00C85D90">
      <w:r>
        <w:t>-Teams met 5 personen kunnen tijdens de die wedstrijd 1 vervanging doorvoeren. De  volgorde van de spelers kan dan gewijzigd worden.</w:t>
      </w:r>
    </w:p>
    <w:p w:rsidR="00C85D90" w:rsidRDefault="00C85D90" w:rsidP="00C85D90"/>
    <w:p w:rsidR="00C85D90" w:rsidRDefault="00C85D90" w:rsidP="00C85D90">
      <w:r>
        <w:t>-Voor de wedstrijd worden de namen van de spelers op het wedstrijdformulier ingevuld.</w:t>
      </w:r>
    </w:p>
    <w:p w:rsidR="00C85D90" w:rsidRDefault="00C85D90" w:rsidP="00C85D90">
      <w:r>
        <w:t>-Na de wedstrijd wordt de score ingevuld en ondertekend door beide kapiteins.</w:t>
      </w:r>
    </w:p>
    <w:p w:rsidR="00C85D90" w:rsidRDefault="00C85D90" w:rsidP="00C85D90">
      <w:r>
        <w:t>-De thuisploeg bezorgt het wedstrijdformulier aan het wedstrijdsecretariaat (Dirk Heylen)</w:t>
      </w:r>
    </w:p>
    <w:p w:rsidR="00C85D90" w:rsidRDefault="00C85D90" w:rsidP="00C85D90"/>
    <w:p w:rsidR="00C85D90" w:rsidRDefault="00C85D90" w:rsidP="00C85D90">
      <w:r>
        <w:t xml:space="preserve">-Een wedstrijd duurt minimum 6 </w:t>
      </w:r>
      <w:proofErr w:type="spellStart"/>
      <w:r>
        <w:t>ends</w:t>
      </w:r>
      <w:proofErr w:type="spellEnd"/>
      <w:r>
        <w:t xml:space="preserve"> en maximum 8 </w:t>
      </w:r>
      <w:proofErr w:type="spellStart"/>
      <w:r>
        <w:t>ends</w:t>
      </w:r>
      <w:proofErr w:type="spellEnd"/>
      <w:r>
        <w:t>.</w:t>
      </w:r>
    </w:p>
    <w:p w:rsidR="00C85D90" w:rsidRDefault="00C85D90" w:rsidP="00C85D90">
      <w:r>
        <w:t xml:space="preserve">-Voor de wedstrijd wordt onderling afgesproken  hoelang er gespeeld wordt (vast aantal </w:t>
      </w:r>
      <w:proofErr w:type="spellStart"/>
      <w:r>
        <w:t>ends</w:t>
      </w:r>
      <w:proofErr w:type="spellEnd"/>
      <w:r>
        <w:t xml:space="preserve"> of een bepaalde tijd).</w:t>
      </w:r>
    </w:p>
    <w:p w:rsidR="00C85D90" w:rsidRDefault="00C85D90" w:rsidP="00C85D90">
      <w:r>
        <w:t>-De bezoekers hebben de keuze van laatste steen in het 1ste end of van de kleur van de stenen.</w:t>
      </w:r>
    </w:p>
    <w:p w:rsidR="00C85D90" w:rsidRDefault="00C85D90" w:rsidP="00C85D90">
      <w:r>
        <w:t xml:space="preserve"> Er moet dus niet getost worden.</w:t>
      </w:r>
    </w:p>
    <w:p w:rsidR="00C85D90" w:rsidRDefault="00C85D90" w:rsidP="00C85D90">
      <w:r>
        <w:t>-Winst levert 5 punten op, verlies 2 punt en een gelijkspel 3 punten. Een ploeg die forfait geeft krijgt geen punten.</w:t>
      </w:r>
    </w:p>
    <w:p w:rsidR="00C85D90" w:rsidRDefault="00C85D90" w:rsidP="00C85D90"/>
    <w:p w:rsidR="00C85D90" w:rsidRDefault="00C85D90" w:rsidP="00C85D90">
      <w:r>
        <w:t>-Het klassement wordt bepaald door:</w:t>
      </w:r>
    </w:p>
    <w:p w:rsidR="00C85D90" w:rsidRDefault="00C85D90" w:rsidP="00C85D90">
      <w:r>
        <w:t>1.Het aantal punten</w:t>
      </w:r>
    </w:p>
    <w:p w:rsidR="00C85D90" w:rsidRDefault="00C85D90" w:rsidP="00C85D90">
      <w:r>
        <w:t>2.Aantal gewonnen wedstrijden</w:t>
      </w:r>
    </w:p>
    <w:p w:rsidR="00C85D90" w:rsidRDefault="00C85D90" w:rsidP="00C85D90">
      <w:r>
        <w:lastRenderedPageBreak/>
        <w:t>3.Onderlinge wedstrijden</w:t>
      </w:r>
    </w:p>
    <w:p w:rsidR="00C85D90" w:rsidRDefault="00C85D90" w:rsidP="00C85D90">
      <w:r>
        <w:t xml:space="preserve">4.Aantal gewonnen </w:t>
      </w:r>
      <w:proofErr w:type="spellStart"/>
      <w:r>
        <w:t>ends</w:t>
      </w:r>
      <w:proofErr w:type="spellEnd"/>
      <w:r>
        <w:t xml:space="preserve"> – aantal verloren </w:t>
      </w:r>
      <w:proofErr w:type="spellStart"/>
      <w:r>
        <w:t>ends</w:t>
      </w:r>
      <w:proofErr w:type="spellEnd"/>
    </w:p>
    <w:p w:rsidR="00C85D90" w:rsidRDefault="00C85D90" w:rsidP="00C85D90">
      <w:r>
        <w:t>5.Aantal gemaakt stenen – aantal stenen tegen</w:t>
      </w:r>
    </w:p>
    <w:p w:rsidR="00C85D90" w:rsidRDefault="00C85D90" w:rsidP="00C85D90"/>
    <w:p w:rsidR="00C85D90" w:rsidRDefault="00C85D90" w:rsidP="00C85D90">
      <w:r>
        <w:t>-Alle wedstrijden worden gespeeld in de maand die door de organisatie wordt vooropgesteld.</w:t>
      </w:r>
    </w:p>
    <w:p w:rsidR="00C85D90" w:rsidRDefault="00C85D90" w:rsidP="00C85D90">
      <w:r>
        <w:t>-De 2 clubs bepalen in onderling overleg een datum in die maand.  Deze datum wordt minstens 2 weken voor de wedstrijd doorgegeven aan het wedstrijdsecretariaat.</w:t>
      </w:r>
    </w:p>
    <w:p w:rsidR="00C85D90" w:rsidRDefault="00C85D90" w:rsidP="00C85D90">
      <w:r>
        <w:t>-Komen de 2 clubs niet tot een consensus dan zal het wedstrijdsecretariaat een datum bepalen rekening houdend met de beschikbare data van de thuisploeg.</w:t>
      </w:r>
    </w:p>
    <w:p w:rsidR="00C85D90" w:rsidRDefault="00C85D90" w:rsidP="00C85D90">
      <w:r>
        <w:t>-De clubs beschikken op volgende momenten over ijs:</w:t>
      </w:r>
    </w:p>
    <w:p w:rsidR="00C85D90" w:rsidRDefault="00C85D90" w:rsidP="00C85D90">
      <w:r>
        <w:t xml:space="preserve">Curling Club Mechelen: </w:t>
      </w:r>
      <w:r>
        <w:t>altijd</w:t>
      </w:r>
    </w:p>
    <w:p w:rsidR="00C85D90" w:rsidRDefault="00C85D90" w:rsidP="00C85D90">
      <w:r>
        <w:t>C</w:t>
      </w:r>
      <w:r>
        <w:t>ampina Curling Turnhout: dinsdagavond van 20:15 tot 22:15</w:t>
      </w:r>
      <w:bookmarkStart w:id="0" w:name="_GoBack"/>
      <w:bookmarkEnd w:id="0"/>
      <w:r>
        <w:t xml:space="preserve"> uur</w:t>
      </w:r>
    </w:p>
    <w:p w:rsidR="00C85D90" w:rsidRDefault="00C85D90" w:rsidP="00C85D90">
      <w:r>
        <w:t xml:space="preserve">Curling Club </w:t>
      </w:r>
      <w:proofErr w:type="spellStart"/>
      <w:r>
        <w:t>Gent:woensdagavond</w:t>
      </w:r>
      <w:proofErr w:type="spellEnd"/>
      <w:r>
        <w:t xml:space="preserve"> van 21:45 tot 23:45 uur of</w:t>
      </w:r>
    </w:p>
    <w:p w:rsidR="00C85D90" w:rsidRDefault="00C85D90" w:rsidP="00C85D90">
      <w:r>
        <w:t>zaterdagvoormiddag van 9:45 tot 11:45 uur</w:t>
      </w:r>
    </w:p>
    <w:p w:rsidR="00CC16E2" w:rsidRDefault="00C85D90" w:rsidP="00C85D90">
      <w:r>
        <w:t xml:space="preserve">Curling Club </w:t>
      </w:r>
      <w:proofErr w:type="spellStart"/>
      <w:r>
        <w:t>Tilburg:donderdagavond</w:t>
      </w:r>
      <w:proofErr w:type="spellEnd"/>
      <w:r>
        <w:t xml:space="preserve"> van 20:00 tot 22:30 uur</w:t>
      </w:r>
    </w:p>
    <w:sectPr w:rsidR="00CC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90"/>
    <w:rsid w:val="00C85D90"/>
    <w:rsid w:val="00C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Van Dijck</dc:creator>
  <cp:lastModifiedBy>Stefan Van Dijck</cp:lastModifiedBy>
  <cp:revision>1</cp:revision>
  <dcterms:created xsi:type="dcterms:W3CDTF">2017-10-06T09:09:00Z</dcterms:created>
  <dcterms:modified xsi:type="dcterms:W3CDTF">2017-10-06T09:10:00Z</dcterms:modified>
</cp:coreProperties>
</file>